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מהתרמיל ועד הקובייה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הדרך של השוקולד מעץ הקקאו ועד למוצר המוגמר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לתהליך ייצור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וסדר אירועים בטקסט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גרגירי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הם משנים טעם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לפתח טעם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עיסת קקאו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יציקה לתבניות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העץ שעליו גדל התרמיל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התרמיל הוא הפרי שבו נמצאים הגרגירים, לא המוצר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הגרגירים נשמרים טוב יותר להמשך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הקלייה חיונית לפיתוח הטעם והריח של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עיסת הקקאו שממנה מכינים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 טעם וריח בעזרת חום וזמן)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(הוצאת מים מהגרגירים)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(חימום בתנור לפיתוח טעם)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(כתישת הגרגירים לנוזל סמיך)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(יצירת הקובייה בתבנית)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סדרו את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קטיף התרמיל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הוצאת גרגירי הקקאו מהתרמיל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תסיסה של הגרגירים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ייבוש הגרגירים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קלייה של הגרגירים בתנור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טחינה ויציקה לתבנית הקובייה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קטע אישי בגוף ראשון הכולל לפחות שניים מהשלבים שנלמדו (למשל טחינה, יציקה), תיאור חושי אחד לפחות ואורך של כעשר שורות.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שלבים כמו קטיף, תסיסה, ייבוש, קלייה, טחינה, יציקה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תסיסה משנה טעם וריח, ייבוש מוציא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מקובלת אם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תמונה של תרמיל קקאו לפני תחילת הדף כדי לחבר את המילים לדימוי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לאפשר עבודה בזוגות ולבדוק יחד בעל פה לפני המשך לחלק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ולהתמקד בשלבים העיקריים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מהתרמיל ועד הקובייה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נעקוב אחרי יומן המסע של נוגה, שמתאר כיצד הופך פרי הקקאו לשוקולד שאנחנו אוכלים. נתרגל מילים חדשות, נבדוק הבנה ונסדר את שלבי התהליך.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מהיכן מתחיל מסע השוקולד?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מחנות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ממפעל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נמצא בתוך התרמיל?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גרגירי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לגרגירים בשלב התסיסה?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נשטפים במים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משנים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נארזים לשינוע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נטחנים לאבקה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צריך לקלות את גרגירי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לפתח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להקטין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להוסיף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מתקבל אחרי טחינת הגרגירים?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אבקת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עיסת קקאו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השלב האחרון בדרך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קטיף התרמיל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יציקה לתבניות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ייבוש בשמש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תסיסה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מגיע מעץ שנקרא עץ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התרמיל הוא גוש השוקולד המוגמר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ייבוש הגרגירים מתבצע כדי להוציא מהם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שלב הקלייה ולקבל את אותו טעם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הטחינה הגרגירים הופכים לנוזל סמיך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גרגירי הקקאו גדלים בתוך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להוציא מים מהגרגירים עושים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לפתח טעם וריח קוראים לשלב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הטחינה מתקבלת __________ קקאו נוזלית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האחרון שופכים את השוקולד לתבניות בתהליך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תסיסה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הוצאת מים מהגרגירים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טעם וריח בעזרת חום 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כתישת הגרגירים לנוזל סמיך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יצירת הקובייה בתבנית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חימום בתנור לפיתוח טעם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סדרו את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קלייה של הגרגירים בתנור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ייבוש הגרגירים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טחינה ויציקה לתבנית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קטיף התרמיל מעץ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תסיסה של הגרגירים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גרגירי הקקאו מהתרמיל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עמוד נוסף ביומן המסע של נוגה, המתאר את הרגע שבו השוקולד הפך לקובייה מוגמרת. כתבו כעשר שורות בגוף ראשון, כולל תיאור הרגשות והחושים.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שלבים בדרך מהתרמיל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תסיסה לייבוש?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חדשה למדתם היום והכי אהבתם?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מהתרמיל ועד הקובייה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